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13865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2"/>
        <w:gridCol w:w="2268"/>
        <w:gridCol w:w="2835"/>
        <w:gridCol w:w="2693"/>
        <w:gridCol w:w="2410"/>
        <w:gridCol w:w="2407"/>
      </w:tblGrid>
      <w:tr w:rsidR="0032590A" w:rsidRPr="00803CC8" w14:paraId="22AA3CAD" w14:textId="77777777" w:rsidTr="0032590A">
        <w:trPr>
          <w:trHeight w:val="465"/>
        </w:trPr>
        <w:tc>
          <w:tcPr>
            <w:tcW w:w="13865" w:type="dxa"/>
            <w:gridSpan w:val="6"/>
          </w:tcPr>
          <w:p w14:paraId="28D8DD30" w14:textId="398D046F" w:rsidR="0032590A" w:rsidRPr="00803CC8" w:rsidRDefault="0032590A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برنامه هفتگی رشته مدیریت </w:t>
            </w:r>
            <w:r w:rsidR="005B3F18" w:rsidRPr="00803CC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بازرگانی</w:t>
            </w:r>
            <w:r w:rsidRPr="00803CC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ورودی 1403</w:t>
            </w:r>
          </w:p>
        </w:tc>
      </w:tr>
      <w:tr w:rsidR="0032590A" w:rsidRPr="00803CC8" w14:paraId="5EA79E83" w14:textId="77777777" w:rsidTr="005B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EEEEE"/>
            <w:vAlign w:val="center"/>
            <w:hideMark/>
          </w:tcPr>
          <w:p w14:paraId="369FED22" w14:textId="5978232F" w:rsidR="0032590A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روز / </w:t>
            </w:r>
            <w:r w:rsidR="0032590A"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ساعت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EEEEEE"/>
            <w:vAlign w:val="center"/>
            <w:hideMark/>
          </w:tcPr>
          <w:p w14:paraId="305913E2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08:00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645C9978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4F787EAA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14:00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5CA01314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0408BF82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18:00</w:t>
            </w:r>
          </w:p>
        </w:tc>
      </w:tr>
      <w:tr w:rsidR="0032590A" w:rsidRPr="00803CC8" w14:paraId="251E2F06" w14:textId="77777777" w:rsidTr="005B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901F2" w14:textId="77777777" w:rsidR="0032590A" w:rsidRPr="00803CC8" w:rsidRDefault="0032590A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404C9281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549D46CA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12:00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30B18AC0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2624B9A6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18:00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69F2DD3C" w14:textId="77777777" w:rsidR="0032590A" w:rsidRPr="00803CC8" w:rsidRDefault="0032590A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20:00</w:t>
            </w:r>
          </w:p>
        </w:tc>
      </w:tr>
      <w:tr w:rsidR="005B3F18" w:rsidRPr="00803CC8" w14:paraId="38B40DF2" w14:textId="43018864" w:rsidTr="005B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11FEC60F" w14:textId="77777777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EEDC" w14:textId="62348330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5DB8" w14:textId="1399B769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مهارت‌هاي زندگي دانشجويي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0F9F" w14:textId="0B1DEB00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FA9F09" w14:textId="15CD06CA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مباني سازمان و مديريت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DA2D16" w14:textId="758A382A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5B3F18" w:rsidRPr="00803CC8" w14:paraId="0B872E30" w14:textId="77777777" w:rsidTr="005B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6E87C5D1" w14:textId="77777777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يك شنبه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903" w14:textId="529999B8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رياضيات پايه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2C1F" w14:textId="69AB086D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678B" w14:textId="616F1C9B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مباني سازمان و مديريت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27DE" w14:textId="7EA94C6F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70D4" w14:textId="3FE62E44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5B3F18" w:rsidRPr="00803CC8" w14:paraId="3E9E22B0" w14:textId="77777777" w:rsidTr="005B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5C03B19E" w14:textId="77777777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D900" w14:textId="7C89CEED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فارسي عمومي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97BDF6" w14:textId="4DD44D56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فارسي عمومي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473728" w14:textId="64A7C42A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اصول حسابداري 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81A8" w14:textId="131D7CFE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EDC3" w14:textId="6D50C7CE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اصول حسابداري 1</w:t>
            </w:r>
          </w:p>
        </w:tc>
      </w:tr>
      <w:tr w:rsidR="005B3F18" w:rsidRPr="00803CC8" w14:paraId="520B65FB" w14:textId="77777777" w:rsidTr="005B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53A59367" w14:textId="77777777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AB9D" w14:textId="4F0E1821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6DAB" w14:textId="6AC09236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اصول و مباني مديريت از ديدگاه اسلام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0579" w14:textId="78B614DB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رياضيات پايه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D051" w14:textId="7C4AFD55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اصول و مباني مديريت از ديدگاه اسلام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99B3" w14:textId="63E595BF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5B3F18" w:rsidRPr="00803CC8" w14:paraId="59C86BB5" w14:textId="77777777" w:rsidTr="005B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1A543510" w14:textId="77777777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695A" w14:textId="79AEA191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6090" w14:textId="3B792812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3700" w14:textId="3202FFB3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C7CE" w14:textId="3818429B" w:rsidR="005B3F18" w:rsidRPr="00803CC8" w:rsidRDefault="005B3F18" w:rsidP="00803CC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كاربرد كامپيوتر در مديريت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E447" w14:textId="15C00037" w:rsidR="005B3F18" w:rsidRPr="00803CC8" w:rsidRDefault="005B3F18" w:rsidP="00803CC8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كاربرد كامپيوتر در مديريت</w:t>
            </w:r>
          </w:p>
        </w:tc>
      </w:tr>
    </w:tbl>
    <w:p w14:paraId="362634C7" w14:textId="77777777" w:rsidR="00AE3057" w:rsidRPr="00803CC8" w:rsidRDefault="00AE3057" w:rsidP="00803CC8">
      <w:pPr>
        <w:jc w:val="center"/>
        <w:rPr>
          <w:rFonts w:cs="B Nazanin"/>
          <w:b/>
          <w:bCs/>
          <w:sz w:val="24"/>
          <w:szCs w:val="24"/>
        </w:rPr>
      </w:pPr>
      <w:bookmarkStart w:id="0" w:name="_GoBack"/>
      <w:bookmarkEnd w:id="0"/>
    </w:p>
    <w:sectPr w:rsidR="00AE3057" w:rsidRPr="00803CC8" w:rsidSect="0032590A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90A"/>
    <w:rsid w:val="0032590A"/>
    <w:rsid w:val="005B3F18"/>
    <w:rsid w:val="006108AE"/>
    <w:rsid w:val="00803CC8"/>
    <w:rsid w:val="00AE3057"/>
    <w:rsid w:val="00D6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42D45D"/>
  <w15:chartTrackingRefBased/>
  <w15:docId w15:val="{A2B4FFDD-366D-4FE0-8689-5889A606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Shaho</dc:creator>
  <cp:keywords/>
  <dc:description/>
  <cp:lastModifiedBy>Shaho</cp:lastModifiedBy>
  <cp:revision>4</cp:revision>
  <dcterms:created xsi:type="dcterms:W3CDTF">2024-10-13T21:56:00Z</dcterms:created>
  <dcterms:modified xsi:type="dcterms:W3CDTF">2024-10-13T22:57:00Z</dcterms:modified>
</cp:coreProperties>
</file>